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1E69" w14:textId="3A3E5FE4" w:rsidR="007C0283" w:rsidRDefault="007C0283">
      <w:pPr>
        <w:rPr>
          <w:rFonts w:ascii="Century Gothic" w:hAnsi="Century Gothic"/>
        </w:rPr>
      </w:pPr>
    </w:p>
    <w:p w14:paraId="0587E3E4" w14:textId="77777777" w:rsidR="007C0283" w:rsidRDefault="007C0283">
      <w:pPr>
        <w:rPr>
          <w:rFonts w:ascii="Century Gothic" w:hAnsi="Century Gothic"/>
        </w:rPr>
      </w:pPr>
    </w:p>
    <w:p w14:paraId="4E9923FC" w14:textId="05F176BD" w:rsidR="007C0283" w:rsidRDefault="009204A2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64DA06" wp14:editId="070CD5D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14177" cy="697865"/>
            <wp:effectExtent l="0" t="0" r="0" b="698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77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E43DC7" w14:textId="6A6CD275" w:rsidR="009204A2" w:rsidRDefault="009204A2">
      <w:pPr>
        <w:rPr>
          <w:rFonts w:ascii="Century Gothic" w:hAnsi="Century Gothic"/>
        </w:rPr>
      </w:pPr>
    </w:p>
    <w:p w14:paraId="6BD2BC73" w14:textId="398F6808" w:rsidR="009204A2" w:rsidRDefault="009204A2">
      <w:pPr>
        <w:rPr>
          <w:rFonts w:ascii="Century Gothic" w:hAnsi="Century Gothic"/>
        </w:rPr>
      </w:pPr>
      <w:r w:rsidRPr="00AE38C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5105F" wp14:editId="62B50C96">
                <wp:simplePos x="0" y="0"/>
                <wp:positionH relativeFrom="column">
                  <wp:posOffset>1304926</wp:posOffset>
                </wp:positionH>
                <wp:positionV relativeFrom="paragraph">
                  <wp:posOffset>226060</wp:posOffset>
                </wp:positionV>
                <wp:extent cx="276225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F0AC5" w14:textId="77777777" w:rsidR="00AE38C5" w:rsidRDefault="00AE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10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75pt;margin-top:17.8pt;width:21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" fillcolor="white [3201]" strokeweight=".5pt">
                <v:textbox>
                  <w:txbxContent>
                    <w:p w14:paraId="238F0AC5" w14:textId="77777777" w:rsidR="00AE38C5" w:rsidRDefault="00AE38C5"/>
                  </w:txbxContent>
                </v:textbox>
              </v:shape>
            </w:pict>
          </mc:Fallback>
        </mc:AlternateContent>
      </w:r>
    </w:p>
    <w:p w14:paraId="5287434F" w14:textId="54C2359B" w:rsidR="00AE38C5" w:rsidRPr="00AE38C5" w:rsidRDefault="00AE38C5">
      <w:pPr>
        <w:rPr>
          <w:rFonts w:ascii="Century Gothic" w:hAnsi="Century Gothic"/>
        </w:rPr>
      </w:pPr>
      <w:r w:rsidRPr="00AE38C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4F84" wp14:editId="4F953C04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285750</wp:posOffset>
                </wp:positionV>
                <wp:extent cx="278130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442E5" w14:textId="77777777" w:rsidR="00AE38C5" w:rsidRDefault="00AE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F84" id="Text Box 2" o:spid="_x0000_s1027" type="#_x0000_t202" style="position:absolute;margin-left:102.75pt;margin-top:22.5pt;width:21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G6OgIAAIM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" fillcolor="white [3201]" strokeweight=".5pt">
                <v:textbox>
                  <w:txbxContent>
                    <w:p w14:paraId="647442E5" w14:textId="77777777" w:rsidR="00AE38C5" w:rsidRDefault="00AE38C5"/>
                  </w:txbxContent>
                </v:textbox>
              </v:shape>
            </w:pict>
          </mc:Fallback>
        </mc:AlternateContent>
      </w:r>
      <w:r w:rsidRPr="00AE38C5">
        <w:rPr>
          <w:rFonts w:ascii="Century Gothic" w:hAnsi="Century Gothic"/>
        </w:rPr>
        <w:t xml:space="preserve">Borrower Name: </w:t>
      </w:r>
    </w:p>
    <w:p w14:paraId="6010B344" w14:textId="6E6FC124" w:rsidR="00AE38C5" w:rsidRPr="00AE38C5" w:rsidRDefault="00AE38C5">
      <w:pPr>
        <w:rPr>
          <w:rFonts w:ascii="Century Gothic" w:hAnsi="Century Gothic"/>
        </w:rPr>
      </w:pPr>
      <w:r w:rsidRPr="00AE38C5">
        <w:rPr>
          <w:rFonts w:ascii="Century Gothic" w:hAnsi="Century Gothic"/>
        </w:rPr>
        <w:t xml:space="preserve">Business Name: </w:t>
      </w:r>
    </w:p>
    <w:p w14:paraId="6F9934E6" w14:textId="3D865A19" w:rsidR="00AE38C5" w:rsidRPr="00AE38C5" w:rsidRDefault="00AE38C5">
      <w:pPr>
        <w:rPr>
          <w:rFonts w:ascii="Century Gothic" w:hAnsi="Century Gothic"/>
          <w:sz w:val="24"/>
          <w:szCs w:val="24"/>
        </w:rPr>
      </w:pPr>
      <w:r w:rsidRPr="00AE38C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1C4BE" wp14:editId="2D37E0E7">
                <wp:simplePos x="0" y="0"/>
                <wp:positionH relativeFrom="column">
                  <wp:posOffset>1304924</wp:posOffset>
                </wp:positionH>
                <wp:positionV relativeFrom="paragraph">
                  <wp:posOffset>27305</wp:posOffset>
                </wp:positionV>
                <wp:extent cx="277177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6DE17" w14:textId="77777777" w:rsidR="00AE38C5" w:rsidRDefault="00AE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C4BE" id="Text Box 3" o:spid="_x0000_s1028" type="#_x0000_t202" style="position:absolute;margin-left:102.75pt;margin-top:2.15pt;width:21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" fillcolor="white [3201]" strokeweight=".5pt">
                <v:textbox>
                  <w:txbxContent>
                    <w:p w14:paraId="43D6DE17" w14:textId="77777777" w:rsidR="00AE38C5" w:rsidRDefault="00AE38C5"/>
                  </w:txbxContent>
                </v:textbox>
              </v:shape>
            </w:pict>
          </mc:Fallback>
        </mc:AlternateContent>
      </w:r>
      <w:r w:rsidRPr="00AE38C5">
        <w:rPr>
          <w:rFonts w:ascii="Century Gothic" w:hAnsi="Century Gothic"/>
          <w:sz w:val="24"/>
          <w:szCs w:val="24"/>
        </w:rPr>
        <w:t xml:space="preserve">Business Website: </w:t>
      </w:r>
    </w:p>
    <w:p w14:paraId="3974B1E7" w14:textId="77777777" w:rsidR="00AE38C5" w:rsidRPr="00AE38C5" w:rsidRDefault="00AE38C5" w:rsidP="00AE38C5">
      <w:pPr>
        <w:pStyle w:val="NoSpacing"/>
        <w:rPr>
          <w:rFonts w:ascii="Century Gothic" w:hAnsi="Century Gothic"/>
        </w:rPr>
      </w:pPr>
    </w:p>
    <w:p w14:paraId="76478531" w14:textId="2D542869" w:rsidR="00AE38C5" w:rsidRP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E38C5">
        <w:rPr>
          <w:rFonts w:ascii="Century Gothic" w:hAnsi="Century Gothic"/>
          <w:sz w:val="24"/>
          <w:szCs w:val="24"/>
        </w:rPr>
        <w:t xml:space="preserve">Please describe the industry category that best describes the borrower’s business.  </w:t>
      </w:r>
      <w:sdt>
        <w:sdtPr>
          <w:rPr>
            <w:rFonts w:ascii="Century Gothic" w:hAnsi="Century Gothic"/>
            <w:sz w:val="24"/>
            <w:szCs w:val="24"/>
          </w:rPr>
          <w:id w:val="1250236342"/>
          <w:placeholder>
            <w:docPart w:val="CD434BF19EB54DC5ADCED5FAB4B84689"/>
          </w:placeholder>
          <w:showingPlcHdr/>
          <w:dropDownList>
            <w:listItem w:value="Choose an item."/>
            <w:listItem w:displayText="Auto Repair" w:value="Auto Repair"/>
            <w:listItem w:displayText="Auto Sales" w:value="Auto Sales"/>
            <w:listItem w:displayText="Education" w:value="Education"/>
            <w:listItem w:displayText="Entertainment" w:value="Entertainment"/>
            <w:listItem w:displayText="Financial Products" w:value="Financial Products"/>
            <w:listItem w:displayText="Beauty/Fitness/Heath" w:value="Beauty/Fitness/Heath"/>
            <w:listItem w:displayText="Heavy Manufacturing" w:value="Heavy Manufacturing"/>
            <w:listItem w:displayText="Home Services" w:value="Home Services"/>
            <w:listItem w:displayText="Insurance Agent" w:value="Insurance Agent"/>
            <w:listItem w:displayText="Law" w:value="Law"/>
            <w:listItem w:displayText="Marketing" w:value="Marketing"/>
            <w:listItem w:displayText="Media" w:value="Media"/>
            <w:listItem w:displayText="Medical Practice" w:value="Medical Practice"/>
            <w:listItem w:displayText="Precious Metal/Jewelry" w:value="Precious Metal/Jewelry"/>
            <w:listItem w:displayText="Real Etstae Developer" w:value="Real Etstae Developer"/>
            <w:listItem w:displayText="Restaurant/Food Service" w:value="Restaurant/Food Service"/>
            <w:listItem w:displayText="Retail" w:value="Retail"/>
            <w:listItem w:displayText="Technology" w:value="Technology"/>
            <w:listItem w:displayText="Travel/Hospitality" w:value="Travel/Hospitality"/>
            <w:listItem w:displayText="Other" w:value="Other"/>
          </w:dropDownList>
        </w:sdtPr>
        <w:sdtContent>
          <w:r w:rsidRPr="00AE38C5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0217061" w14:textId="77777777" w:rsidR="00AE38C5" w:rsidRDefault="00AE38C5" w:rsidP="00AE38C5">
      <w:pPr>
        <w:pStyle w:val="NoSpacing"/>
        <w:rPr>
          <w:rFonts w:ascii="Century Gothic" w:hAnsi="Century Gothic"/>
          <w:sz w:val="24"/>
          <w:szCs w:val="24"/>
        </w:rPr>
      </w:pPr>
    </w:p>
    <w:p w14:paraId="109F136C" w14:textId="7F508C40" w:rsidR="00AE38C5" w:rsidRP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E38C5">
        <w:rPr>
          <w:rFonts w:ascii="Century Gothic" w:hAnsi="Century Gothic"/>
          <w:sz w:val="24"/>
          <w:szCs w:val="24"/>
        </w:rPr>
        <w:t>How long has the borrower owned the business?</w:t>
      </w:r>
      <w:sdt>
        <w:sdtPr>
          <w:rPr>
            <w:rFonts w:ascii="Century Gothic" w:hAnsi="Century Gothic"/>
            <w:sz w:val="24"/>
            <w:szCs w:val="24"/>
          </w:rPr>
          <w:id w:val="-312568005"/>
          <w:placeholder>
            <w:docPart w:val="8064525F0A44430F87B1E5208A067314"/>
          </w:placeholder>
          <w:showingPlcHdr/>
          <w:dropDownList>
            <w:listItem w:value="Choose an item."/>
            <w:listItem w:displayText="Less than 2 years" w:value="Less than 2 years"/>
            <w:listItem w:displayText="2-5 years" w:value="2-5 years"/>
            <w:listItem w:displayText="5+ years" w:value="5+ years"/>
          </w:dropDownList>
        </w:sdtPr>
        <w:sdtContent>
          <w:r w:rsidRPr="003B5F82">
            <w:rPr>
              <w:rStyle w:val="PlaceholderText"/>
            </w:rPr>
            <w:t>Choose an item.</w:t>
          </w:r>
        </w:sdtContent>
      </w:sdt>
    </w:p>
    <w:p w14:paraId="492B53BC" w14:textId="77777777" w:rsidR="00AE38C5" w:rsidRPr="00C767B9" w:rsidRDefault="00AE38C5" w:rsidP="00AE38C5">
      <w:pPr>
        <w:pStyle w:val="NoSpacing"/>
        <w:rPr>
          <w:rFonts w:ascii="Century Gothic" w:hAnsi="Century Gothic"/>
          <w:sz w:val="24"/>
          <w:szCs w:val="24"/>
        </w:rPr>
      </w:pPr>
    </w:p>
    <w:p w14:paraId="15C9BADE" w14:textId="4CB4A503" w:rsidR="00AE38C5" w:rsidRPr="00C767B9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C767B9">
        <w:rPr>
          <w:rFonts w:ascii="Century Gothic" w:hAnsi="Century Gothic"/>
          <w:sz w:val="24"/>
          <w:szCs w:val="24"/>
        </w:rPr>
        <w:t>Is the borrower a sole practitioner?</w:t>
      </w:r>
      <w:sdt>
        <w:sdtPr>
          <w:rPr>
            <w:rFonts w:ascii="Century Gothic" w:hAnsi="Century Gothic"/>
            <w:sz w:val="24"/>
            <w:szCs w:val="24"/>
          </w:rPr>
          <w:id w:val="-1831283042"/>
          <w:placeholder>
            <w:docPart w:val="65947A35EAB841D9B284BD169EEF7BB0"/>
          </w:placeholder>
          <w:showingPlcHdr/>
          <w:dropDownList>
            <w:listItem w:value="Choose an item."/>
            <w:listItem w:displayText="Sole Proprieter" w:value="Sole Proprieter"/>
            <w:listItem w:displayText="Partnership or Corporation" w:value="Partnership or Corporation"/>
          </w:dropDownList>
        </w:sdtPr>
        <w:sdtContent>
          <w:r w:rsidRPr="00C767B9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A1D40EC" w14:textId="0B34F49E" w:rsidR="00AE38C5" w:rsidRDefault="00AE38C5" w:rsidP="00AE38C5">
      <w:pPr>
        <w:pStyle w:val="NoSpacing"/>
        <w:rPr>
          <w:rFonts w:ascii="Century Gothic" w:hAnsi="Century Gothic"/>
          <w:sz w:val="24"/>
          <w:szCs w:val="24"/>
        </w:rPr>
      </w:pPr>
      <w:r w:rsidRPr="00AE38C5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3D82B" wp14:editId="2796C999">
                <wp:simplePos x="0" y="0"/>
                <wp:positionH relativeFrom="column">
                  <wp:posOffset>4552950</wp:posOffset>
                </wp:positionH>
                <wp:positionV relativeFrom="paragraph">
                  <wp:posOffset>157480</wp:posOffset>
                </wp:positionV>
                <wp:extent cx="155257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BAE7A" w14:textId="77777777" w:rsidR="00AE38C5" w:rsidRDefault="00AE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D82B" id="Text Box 4" o:spid="_x0000_s1029" type="#_x0000_t202" style="position:absolute;margin-left:358.5pt;margin-top:12.4pt;width:122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" fillcolor="white [3201]" strokeweight=".5pt">
                <v:textbox>
                  <w:txbxContent>
                    <w:p w14:paraId="367BAE7A" w14:textId="77777777" w:rsidR="00AE38C5" w:rsidRDefault="00AE38C5"/>
                  </w:txbxContent>
                </v:textbox>
              </v:shape>
            </w:pict>
          </mc:Fallback>
        </mc:AlternateContent>
      </w:r>
    </w:p>
    <w:p w14:paraId="7F9C4AF5" w14:textId="2BFAB37A" w:rsid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E38C5">
        <w:rPr>
          <w:rFonts w:ascii="Century Gothic" w:hAnsi="Century Gothic"/>
          <w:sz w:val="24"/>
          <w:szCs w:val="24"/>
        </w:rPr>
        <w:t xml:space="preserve">What percent of the business does the borrower own?  </w:t>
      </w:r>
    </w:p>
    <w:p w14:paraId="3FB97813" w14:textId="77777777" w:rsidR="00AE38C5" w:rsidRDefault="00AE38C5" w:rsidP="00AE38C5">
      <w:pPr>
        <w:pStyle w:val="ListParagraph"/>
        <w:rPr>
          <w:rFonts w:ascii="Century Gothic" w:hAnsi="Century Gothic"/>
          <w:sz w:val="24"/>
          <w:szCs w:val="24"/>
        </w:rPr>
      </w:pPr>
    </w:p>
    <w:p w14:paraId="6B2A1330" w14:textId="0FCEC98C" w:rsidR="00AE38C5" w:rsidRP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Century Gothic"/>
          <w:color w:val="000000"/>
          <w:spacing w:val="-2"/>
        </w:rPr>
        <w:t>Does the business rent or own physical space (office, plant, storefront)?</w:t>
      </w:r>
      <w:sdt>
        <w:sdtPr>
          <w:rPr>
            <w:rFonts w:ascii="Century Gothic" w:hAnsi="Century Gothic" w:cs="Century Gothic"/>
            <w:color w:val="000000"/>
            <w:spacing w:val="-2"/>
          </w:rPr>
          <w:id w:val="1542246476"/>
          <w:placeholder>
            <w:docPart w:val="D64A991954424F338D5BB13B2BB7EAD7"/>
          </w:placeholder>
          <w:showingPlcHdr/>
          <w:dropDownList>
            <w:listItem w:value="Choose an item."/>
            <w:listItem w:displayText="Home Based" w:value="Home Based"/>
            <w:listItem w:displayText="Rent Space" w:value="Rent Space"/>
            <w:listItem w:displayText="Own Space" w:value="Own Space"/>
          </w:dropDownList>
        </w:sdtPr>
        <w:sdtContent>
          <w:r w:rsidRPr="003B5F82">
            <w:rPr>
              <w:rStyle w:val="PlaceholderText"/>
            </w:rPr>
            <w:t>Choose an item.</w:t>
          </w:r>
        </w:sdtContent>
      </w:sdt>
    </w:p>
    <w:p w14:paraId="7C5DD0D0" w14:textId="548FCE2D" w:rsidR="00AE38C5" w:rsidRDefault="00AE38C5" w:rsidP="00AE38C5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9A16B" wp14:editId="115F3F45">
                <wp:simplePos x="0" y="0"/>
                <wp:positionH relativeFrom="column">
                  <wp:posOffset>4581525</wp:posOffset>
                </wp:positionH>
                <wp:positionV relativeFrom="paragraph">
                  <wp:posOffset>203834</wp:posOffset>
                </wp:positionV>
                <wp:extent cx="158115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B3667" w14:textId="77777777" w:rsidR="00AE38C5" w:rsidRDefault="00AE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A16B" id="Text Box 5" o:spid="_x0000_s1030" type="#_x0000_t202" style="position:absolute;left:0;text-align:left;margin-left:360.75pt;margin-top:16.05pt;width:12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" fillcolor="white [3201]" strokeweight=".5pt">
                <v:textbox>
                  <w:txbxContent>
                    <w:p w14:paraId="320B3667" w14:textId="77777777" w:rsidR="00AE38C5" w:rsidRDefault="00AE38C5"/>
                  </w:txbxContent>
                </v:textbox>
              </v:shape>
            </w:pict>
          </mc:Fallback>
        </mc:AlternateContent>
      </w:r>
    </w:p>
    <w:p w14:paraId="0B16CCAA" w14:textId="5EC0B557" w:rsid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How many physical locations does the business have? </w:t>
      </w:r>
    </w:p>
    <w:p w14:paraId="77F78937" w14:textId="77777777" w:rsidR="00AE38C5" w:rsidRDefault="00AE38C5" w:rsidP="00AE38C5">
      <w:pPr>
        <w:pStyle w:val="ListParagraph"/>
        <w:rPr>
          <w:rFonts w:ascii="Century Gothic" w:hAnsi="Century Gothic"/>
          <w:sz w:val="24"/>
          <w:szCs w:val="24"/>
        </w:rPr>
      </w:pPr>
    </w:p>
    <w:p w14:paraId="21F9C4BE" w14:textId="755ED4CB" w:rsidR="00AE38C5" w:rsidRDefault="00AE38C5" w:rsidP="00AE38C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What is the combined number of employees/contractors (excluding the borrower)? </w:t>
      </w:r>
      <w:sdt>
        <w:sdtPr>
          <w:rPr>
            <w:rFonts w:ascii="Century Gothic" w:hAnsi="Century Gothic"/>
            <w:sz w:val="24"/>
            <w:szCs w:val="24"/>
          </w:rPr>
          <w:id w:val="824784756"/>
          <w:placeholder>
            <w:docPart w:val="508290617B364EB8AF5871D399E5EF51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-5" w:value="2-5"/>
            <w:listItem w:displayText="5+" w:value="5+"/>
          </w:dropDownList>
        </w:sdtPr>
        <w:sdtContent>
          <w:r w:rsidRPr="003B5F82">
            <w:rPr>
              <w:rStyle w:val="PlaceholderText"/>
            </w:rPr>
            <w:t>Choose an item.</w:t>
          </w:r>
        </w:sdtContent>
      </w:sdt>
    </w:p>
    <w:p w14:paraId="6869C6D9" w14:textId="77777777" w:rsidR="00AE38C5" w:rsidRDefault="00AE38C5" w:rsidP="00AE38C5">
      <w:pPr>
        <w:pStyle w:val="ListParagraph"/>
        <w:rPr>
          <w:rFonts w:ascii="Century Gothic" w:hAnsi="Century Gothic"/>
          <w:sz w:val="24"/>
          <w:szCs w:val="24"/>
        </w:rPr>
      </w:pPr>
    </w:p>
    <w:p w14:paraId="097B1256" w14:textId="02DA701D" w:rsidR="00664225" w:rsidRDefault="00AE38C5" w:rsidP="0066422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Does the company manufacture a product that there is a cost of good/materials for the product that is ultimately sol</w:t>
      </w:r>
      <w:r w:rsidR="00664225">
        <w:rPr>
          <w:rFonts w:ascii="Century Gothic" w:hAnsi="Century Gothic"/>
          <w:sz w:val="24"/>
          <w:szCs w:val="24"/>
        </w:rPr>
        <w:t>d?</w:t>
      </w:r>
      <w:sdt>
        <w:sdtPr>
          <w:rPr>
            <w:rFonts w:ascii="Century Gothic" w:hAnsi="Century Gothic"/>
            <w:sz w:val="24"/>
            <w:szCs w:val="24"/>
          </w:rPr>
          <w:id w:val="-530491354"/>
          <w:placeholder>
            <w:docPart w:val="4695CC4939394B0A83680FBEC314148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64225" w:rsidRPr="003B5F82">
            <w:rPr>
              <w:rStyle w:val="PlaceholderText"/>
            </w:rPr>
            <w:t>Choose an item.</w:t>
          </w:r>
        </w:sdtContent>
      </w:sdt>
    </w:p>
    <w:p w14:paraId="517B19E6" w14:textId="77777777" w:rsidR="00664225" w:rsidRDefault="00664225" w:rsidP="00664225">
      <w:pPr>
        <w:pStyle w:val="ListParagraph"/>
        <w:rPr>
          <w:rFonts w:ascii="Century Gothic" w:hAnsi="Century Gothic"/>
          <w:sz w:val="24"/>
          <w:szCs w:val="24"/>
        </w:rPr>
      </w:pPr>
    </w:p>
    <w:p w14:paraId="7E2C431D" w14:textId="22DD27AE" w:rsidR="00664225" w:rsidRDefault="00664225" w:rsidP="0066422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Does the company buy/resell a product that requires little or no refinishing? </w:t>
      </w:r>
      <w:sdt>
        <w:sdtPr>
          <w:rPr>
            <w:rFonts w:ascii="Century Gothic" w:hAnsi="Century Gothic"/>
            <w:sz w:val="24"/>
            <w:szCs w:val="24"/>
          </w:rPr>
          <w:id w:val="490219703"/>
          <w:placeholder>
            <w:docPart w:val="41982F5CD04542D4915E2ACC4404288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3B5F82">
            <w:rPr>
              <w:rStyle w:val="PlaceholderText"/>
            </w:rPr>
            <w:t>Choose an item.</w:t>
          </w:r>
        </w:sdtContent>
      </w:sdt>
    </w:p>
    <w:p w14:paraId="28001580" w14:textId="77777777" w:rsidR="00664225" w:rsidRDefault="00664225" w:rsidP="00664225">
      <w:pPr>
        <w:pStyle w:val="ListParagraph"/>
        <w:rPr>
          <w:rFonts w:ascii="Century Gothic" w:hAnsi="Century Gothic"/>
          <w:sz w:val="24"/>
          <w:szCs w:val="24"/>
        </w:rPr>
      </w:pPr>
    </w:p>
    <w:p w14:paraId="19480FBC" w14:textId="0F308C28" w:rsidR="00664225" w:rsidRDefault="00664225" w:rsidP="00664225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Does the business require the use of heavy equipment/materials/vehicles? </w:t>
      </w:r>
      <w:sdt>
        <w:sdtPr>
          <w:rPr>
            <w:rFonts w:ascii="Century Gothic" w:hAnsi="Century Gothic"/>
            <w:sz w:val="24"/>
            <w:szCs w:val="24"/>
          </w:rPr>
          <w:id w:val="1943496123"/>
          <w:placeholder>
            <w:docPart w:val="71C534AD6B924A6083983CBF000F91D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3B5F82">
            <w:rPr>
              <w:rStyle w:val="PlaceholderText"/>
            </w:rPr>
            <w:t>Choose an item.</w:t>
          </w:r>
        </w:sdtContent>
      </w:sdt>
    </w:p>
    <w:p w14:paraId="11B0AF99" w14:textId="77777777" w:rsidR="00664225" w:rsidRDefault="00664225" w:rsidP="00664225">
      <w:pPr>
        <w:pStyle w:val="ListParagraph"/>
        <w:rPr>
          <w:rFonts w:ascii="Century Gothic" w:hAnsi="Century Gothic"/>
          <w:sz w:val="24"/>
          <w:szCs w:val="24"/>
        </w:rPr>
      </w:pPr>
    </w:p>
    <w:p w14:paraId="37FBEC15" w14:textId="77777777" w:rsidR="008E0B07" w:rsidRDefault="008E0B07" w:rsidP="008F00D8">
      <w:pPr>
        <w:pStyle w:val="NoSpacing"/>
        <w:rPr>
          <w:rFonts w:ascii="Century Gothic" w:hAnsi="Century Gothic"/>
          <w:sz w:val="24"/>
          <w:szCs w:val="24"/>
        </w:rPr>
      </w:pPr>
    </w:p>
    <w:p w14:paraId="569CBEC4" w14:textId="77777777" w:rsidR="008E0B07" w:rsidRDefault="008E0B07" w:rsidP="008E0B07">
      <w:pPr>
        <w:pStyle w:val="ListParagraph"/>
        <w:rPr>
          <w:rFonts w:ascii="Century Gothic" w:hAnsi="Century Gothic"/>
          <w:sz w:val="24"/>
          <w:szCs w:val="24"/>
        </w:rPr>
      </w:pPr>
    </w:p>
    <w:p w14:paraId="547D8756" w14:textId="5211C314" w:rsidR="00664225" w:rsidRDefault="00664225" w:rsidP="008F00D8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does the business get paid? (</w:t>
      </w:r>
      <w:r w:rsidR="003632CA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elect all that apply)</w:t>
      </w:r>
    </w:p>
    <w:p w14:paraId="5DF369C9" w14:textId="77777777" w:rsidR="00664225" w:rsidRDefault="00664225" w:rsidP="00664225">
      <w:pPr>
        <w:pStyle w:val="ListParagraph"/>
        <w:rPr>
          <w:rFonts w:ascii="Century Gothic" w:hAnsi="Century Gothic"/>
          <w:sz w:val="24"/>
          <w:szCs w:val="24"/>
        </w:rPr>
      </w:pPr>
    </w:p>
    <w:p w14:paraId="614CE4D3" w14:textId="1725A333" w:rsidR="00664225" w:rsidRDefault="00000000" w:rsidP="00664225">
      <w:pPr>
        <w:pStyle w:val="NoSpacing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05002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4225">
        <w:rPr>
          <w:rFonts w:ascii="Century Gothic" w:hAnsi="Century Gothic"/>
          <w:sz w:val="24"/>
          <w:szCs w:val="24"/>
        </w:rPr>
        <w:t xml:space="preserve"> Merchant Deposits  </w:t>
      </w:r>
      <w:r w:rsidR="007C0283">
        <w:rPr>
          <w:rFonts w:ascii="Century Gothic" w:hAnsi="Century Gothic"/>
          <w:sz w:val="24"/>
          <w:szCs w:val="24"/>
        </w:rPr>
        <w:t xml:space="preserve">    </w:t>
      </w:r>
      <w:sdt>
        <w:sdtPr>
          <w:rPr>
            <w:rFonts w:ascii="Century Gothic" w:hAnsi="Century Gothic"/>
            <w:sz w:val="24"/>
            <w:szCs w:val="24"/>
          </w:rPr>
          <w:id w:val="-69692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4225">
        <w:rPr>
          <w:rFonts w:ascii="Century Gothic" w:hAnsi="Century Gothic"/>
          <w:sz w:val="24"/>
          <w:szCs w:val="24"/>
        </w:rPr>
        <w:t xml:space="preserve"> Branch Deposits    </w:t>
      </w:r>
      <w:r w:rsidR="007C0283">
        <w:rPr>
          <w:rFonts w:ascii="Century Gothic" w:hAnsi="Century Gothic"/>
          <w:sz w:val="24"/>
          <w:szCs w:val="24"/>
        </w:rPr>
        <w:t xml:space="preserve">      </w:t>
      </w:r>
      <w:r w:rsidR="00664225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60344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2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4225">
        <w:rPr>
          <w:rFonts w:ascii="Century Gothic" w:hAnsi="Century Gothic"/>
          <w:sz w:val="24"/>
          <w:szCs w:val="24"/>
        </w:rPr>
        <w:t xml:space="preserve"> Remote Online Deposits    </w:t>
      </w:r>
    </w:p>
    <w:p w14:paraId="57B3F19D" w14:textId="0B33B638" w:rsidR="007C0283" w:rsidRDefault="00000000" w:rsidP="00664225">
      <w:pPr>
        <w:pStyle w:val="NoSpacing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51252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Check</w:t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21005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MS Gothic" w:eastAsia="MS Gothic" w:hAnsi="MS Gothic"/>
          <w:sz w:val="24"/>
          <w:szCs w:val="24"/>
        </w:rPr>
        <w:t xml:space="preserve"> </w:t>
      </w:r>
      <w:r w:rsidR="007C0283">
        <w:rPr>
          <w:rFonts w:ascii="Century Gothic" w:hAnsi="Century Gothic"/>
          <w:sz w:val="24"/>
          <w:szCs w:val="24"/>
        </w:rPr>
        <w:t>Cash</w:t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41851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Venmo</w:t>
      </w:r>
    </w:p>
    <w:p w14:paraId="5931C610" w14:textId="542F238B" w:rsidR="007C0283" w:rsidRDefault="00000000" w:rsidP="00664225">
      <w:pPr>
        <w:pStyle w:val="NoSpacing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98397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PayPal</w:t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  <w:t xml:space="preserve"> </w:t>
      </w:r>
      <w:r w:rsidR="007C028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02497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Square</w:t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r w:rsidR="007C028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55589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ACH/EDI Payments</w:t>
      </w:r>
    </w:p>
    <w:p w14:paraId="601BF033" w14:textId="045261CA" w:rsidR="007C0283" w:rsidRDefault="00000000" w:rsidP="00664225">
      <w:pPr>
        <w:pStyle w:val="NoSpacing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474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 Wires</w:t>
      </w:r>
      <w:r w:rsidR="007C0283">
        <w:rPr>
          <w:rFonts w:ascii="Century Gothic" w:hAnsi="Century Gothic"/>
          <w:sz w:val="24"/>
          <w:szCs w:val="24"/>
        </w:rPr>
        <w:tab/>
        <w:t xml:space="preserve">            </w:t>
      </w:r>
      <w:r w:rsidR="007C028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49517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0283">
        <w:rPr>
          <w:rFonts w:ascii="Century Gothic" w:hAnsi="Century Gothic"/>
          <w:sz w:val="24"/>
          <w:szCs w:val="24"/>
        </w:rPr>
        <w:t xml:space="preserve">Other: </w:t>
      </w:r>
      <w:r w:rsidR="007C028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D28DD" wp14:editId="0E4A5002">
                <wp:simplePos x="0" y="0"/>
                <wp:positionH relativeFrom="column">
                  <wp:posOffset>2524125</wp:posOffset>
                </wp:positionH>
                <wp:positionV relativeFrom="paragraph">
                  <wp:posOffset>16510</wp:posOffset>
                </wp:positionV>
                <wp:extent cx="2200275" cy="200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AD140" w14:textId="77777777" w:rsidR="007C0283" w:rsidRDefault="007C0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D28DD" id="Text Box 6" o:spid="_x0000_s1031" type="#_x0000_t202" style="position:absolute;margin-left:198.75pt;margin-top:1.3pt;width:173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" fillcolor="white [3201]" strokeweight=".5pt">
                <v:textbox>
                  <w:txbxContent>
                    <w:p w14:paraId="110AD140" w14:textId="77777777" w:rsidR="007C0283" w:rsidRDefault="007C0283"/>
                  </w:txbxContent>
                </v:textbox>
              </v:shape>
            </w:pict>
          </mc:Fallback>
        </mc:AlternateContent>
      </w:r>
    </w:p>
    <w:p w14:paraId="45ABD161" w14:textId="58E932B0" w:rsidR="007C0283" w:rsidRDefault="007C0283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054A72C4" w14:textId="33384F0B" w:rsidR="005E1DDA" w:rsidRDefault="005E1DD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1D7CD8DD" w14:textId="460935C8" w:rsidR="005E1DDA" w:rsidRDefault="005E1DDA" w:rsidP="00664225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provide a brief description of how the business operates and generates revenue:</w:t>
      </w:r>
    </w:p>
    <w:p w14:paraId="60CAFE5D" w14:textId="1C4C1344" w:rsidR="00C767B9" w:rsidRDefault="00D54464" w:rsidP="00664225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BD047" wp14:editId="09250642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934075" cy="1352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37149" w14:textId="77777777" w:rsidR="00D54464" w:rsidRDefault="00D54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D047" id="Text Box 11" o:spid="_x0000_s1032" type="#_x0000_t202" style="position:absolute;margin-left:0;margin-top:6.2pt;width:467.25pt;height:106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" fillcolor="white [3201]" strokeweight=".5pt">
                <v:textbox>
                  <w:txbxContent>
                    <w:p w14:paraId="6FD37149" w14:textId="77777777" w:rsidR="00D54464" w:rsidRDefault="00D54464"/>
                  </w:txbxContent>
                </v:textbox>
                <w10:wrap anchorx="margin"/>
              </v:shape>
            </w:pict>
          </mc:Fallback>
        </mc:AlternateContent>
      </w:r>
    </w:p>
    <w:p w14:paraId="52651F54" w14:textId="77777777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2A2F0D6B" w14:textId="77777777" w:rsidR="00D54464" w:rsidRDefault="00D54464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3FC47553" w14:textId="77777777" w:rsidR="00D54464" w:rsidRDefault="00D54464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332C8826" w14:textId="77777777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33DDC0EA" w14:textId="77777777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44FCBD3C" w14:textId="77777777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72122040" w14:textId="5759A6FB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22B3F40C" w14:textId="2567DF2D" w:rsidR="00D54464" w:rsidRDefault="00D54464" w:rsidP="00664225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B25C1" wp14:editId="58F79C07">
                <wp:simplePos x="0" y="0"/>
                <wp:positionH relativeFrom="column">
                  <wp:posOffset>1228725</wp:posOffset>
                </wp:positionH>
                <wp:positionV relativeFrom="paragraph">
                  <wp:posOffset>126999</wp:posOffset>
                </wp:positionV>
                <wp:extent cx="224790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9E461" w14:textId="77777777" w:rsidR="003632CA" w:rsidRDefault="00363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25C1" id="Text Box 9" o:spid="_x0000_s1033" type="#_x0000_t202" style="position:absolute;margin-left:96.75pt;margin-top:10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xtPAIAAIM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" fillcolor="white [3201]" strokeweight=".5pt">
                <v:textbox>
                  <w:txbxContent>
                    <w:p w14:paraId="32D9E461" w14:textId="77777777" w:rsidR="003632CA" w:rsidRDefault="003632CA"/>
                  </w:txbxContent>
                </v:textbox>
              </v:shape>
            </w:pict>
          </mc:Fallback>
        </mc:AlternateContent>
      </w:r>
    </w:p>
    <w:p w14:paraId="1CE3428C" w14:textId="7D64E50C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Completed by: </w:t>
      </w:r>
    </w:p>
    <w:p w14:paraId="6AC7B93A" w14:textId="77777777" w:rsidR="003632C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7A9A9829" w14:textId="2E6EC6A7" w:rsidR="005A249A" w:rsidRDefault="003632CA" w:rsidP="00664225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69F4C" wp14:editId="03B18556">
                <wp:simplePos x="0" y="0"/>
                <wp:positionH relativeFrom="column">
                  <wp:posOffset>495300</wp:posOffset>
                </wp:positionH>
                <wp:positionV relativeFrom="paragraph">
                  <wp:posOffset>12701</wp:posOffset>
                </wp:positionV>
                <wp:extent cx="181927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DC623" w14:textId="77777777" w:rsidR="003632CA" w:rsidRDefault="00363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9F4C" id="Text Box 10" o:spid="_x0000_s1034" type="#_x0000_t202" style="position:absolute;margin-left:39pt;margin-top:1pt;width:143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Q+OwIAAIMEAAAOAAAAZHJzL2Uyb0RvYy54bWysVE1v2zAMvQ/YfxB0X+x4SZoacYosRYYB&#10;QVsgHXpWZCk2JouapMTOfv0o5bvbadhFJkXyiXwkPXnoGkV2wroadEH7vZQSoTmUtd4U9Pvr4tOY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" fillcolor="white [3201]" strokeweight=".5pt">
                <v:textbox>
                  <w:txbxContent>
                    <w:p w14:paraId="325DC623" w14:textId="77777777" w:rsidR="003632CA" w:rsidRDefault="003632C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Date: </w:t>
      </w:r>
    </w:p>
    <w:p w14:paraId="382DC126" w14:textId="77777777" w:rsidR="005A249A" w:rsidRDefault="005A249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10727BB5" w14:textId="77777777" w:rsidR="005A249A" w:rsidRDefault="005A249A" w:rsidP="00664225">
      <w:pPr>
        <w:pStyle w:val="NoSpacing"/>
        <w:rPr>
          <w:rFonts w:ascii="Century Gothic" w:hAnsi="Century Gothic"/>
          <w:sz w:val="24"/>
          <w:szCs w:val="24"/>
        </w:rPr>
      </w:pPr>
    </w:p>
    <w:p w14:paraId="173A4FF8" w14:textId="77777777" w:rsidR="005A249A" w:rsidRPr="00664225" w:rsidRDefault="005A249A" w:rsidP="00664225">
      <w:pPr>
        <w:pStyle w:val="NoSpacing"/>
        <w:rPr>
          <w:rFonts w:ascii="Century Gothic" w:hAnsi="Century Gothic"/>
          <w:sz w:val="24"/>
          <w:szCs w:val="24"/>
        </w:rPr>
      </w:pPr>
    </w:p>
    <w:sectPr w:rsidR="005A249A" w:rsidRPr="006642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8109" w14:textId="77777777" w:rsidR="003775BF" w:rsidRDefault="003775BF" w:rsidP="007C0283">
      <w:pPr>
        <w:spacing w:after="0" w:line="240" w:lineRule="auto"/>
      </w:pPr>
      <w:r>
        <w:separator/>
      </w:r>
    </w:p>
  </w:endnote>
  <w:endnote w:type="continuationSeparator" w:id="0">
    <w:p w14:paraId="13DF7CC5" w14:textId="77777777" w:rsidR="003775BF" w:rsidRDefault="003775BF" w:rsidP="007C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399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93620" w14:textId="6BB66C16" w:rsidR="00C11220" w:rsidRDefault="00C11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0E54A" w14:textId="77777777" w:rsidR="00C767B9" w:rsidRDefault="00C7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B215" w14:textId="77777777" w:rsidR="003775BF" w:rsidRDefault="003775BF" w:rsidP="007C0283">
      <w:pPr>
        <w:spacing w:after="0" w:line="240" w:lineRule="auto"/>
      </w:pPr>
      <w:r>
        <w:separator/>
      </w:r>
    </w:p>
  </w:footnote>
  <w:footnote w:type="continuationSeparator" w:id="0">
    <w:p w14:paraId="3B5F7373" w14:textId="77777777" w:rsidR="003775BF" w:rsidRDefault="003775BF" w:rsidP="007C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736F" w14:textId="2343CC53" w:rsidR="007C0283" w:rsidRDefault="007C02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2174F" wp14:editId="5DD51E0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087880" cy="495300"/>
          <wp:effectExtent l="0" t="0" r="7620" b="0"/>
          <wp:wrapSquare wrapText="bothSides"/>
          <wp:docPr id="7" name="Picture 7" descr="PHHFu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HFund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2C039" w14:textId="7E855A41" w:rsidR="007C0283" w:rsidRDefault="007C0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0AD6"/>
    <w:multiLevelType w:val="hybridMultilevel"/>
    <w:tmpl w:val="D72C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484D"/>
    <w:multiLevelType w:val="hybridMultilevel"/>
    <w:tmpl w:val="57C4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5D82"/>
    <w:multiLevelType w:val="hybridMultilevel"/>
    <w:tmpl w:val="94FCF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70073">
    <w:abstractNumId w:val="1"/>
  </w:num>
  <w:num w:numId="2" w16cid:durableId="1535852265">
    <w:abstractNumId w:val="0"/>
  </w:num>
  <w:num w:numId="3" w16cid:durableId="63309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5"/>
    <w:rsid w:val="003632CA"/>
    <w:rsid w:val="003775BF"/>
    <w:rsid w:val="005A249A"/>
    <w:rsid w:val="005E1DDA"/>
    <w:rsid w:val="00664225"/>
    <w:rsid w:val="007C0283"/>
    <w:rsid w:val="008E0B07"/>
    <w:rsid w:val="008F00D8"/>
    <w:rsid w:val="009204A2"/>
    <w:rsid w:val="00AE38C5"/>
    <w:rsid w:val="00C11220"/>
    <w:rsid w:val="00C767B9"/>
    <w:rsid w:val="00D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72F7"/>
  <w15:chartTrackingRefBased/>
  <w15:docId w15:val="{A8DC1DDB-B5B9-4DB0-907E-DE183AB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8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38C5"/>
    <w:rPr>
      <w:color w:val="808080"/>
    </w:rPr>
  </w:style>
  <w:style w:type="paragraph" w:styleId="NoSpacing">
    <w:name w:val="No Spacing"/>
    <w:uiPriority w:val="1"/>
    <w:qFormat/>
    <w:rsid w:val="00AE38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83"/>
  </w:style>
  <w:style w:type="paragraph" w:styleId="Footer">
    <w:name w:val="footer"/>
    <w:basedOn w:val="Normal"/>
    <w:link w:val="FooterChar"/>
    <w:uiPriority w:val="99"/>
    <w:unhideWhenUsed/>
    <w:rsid w:val="007C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601D0.3BD6B34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434BF19EB54DC5ADCED5FAB4B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E210-EC95-4261-938A-A0E36C6B3FD5}"/>
      </w:docPartPr>
      <w:docPartBody>
        <w:p w:rsidR="00394FEC" w:rsidRDefault="003843C1" w:rsidP="003843C1">
          <w:pPr>
            <w:pStyle w:val="CD434BF19EB54DC5ADCED5FAB4B846893"/>
          </w:pPr>
          <w:r w:rsidRPr="00AE38C5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65947A35EAB841D9B284BD169EEF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FC59-9351-4247-938A-E80E47737A12}"/>
      </w:docPartPr>
      <w:docPartBody>
        <w:p w:rsidR="00394FEC" w:rsidRDefault="003843C1" w:rsidP="003843C1">
          <w:pPr>
            <w:pStyle w:val="65947A35EAB841D9B284BD169EEF7BB03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8064525F0A44430F87B1E5208A06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CB96-BF56-43AF-9AC4-1F6D8737CE68}"/>
      </w:docPartPr>
      <w:docPartBody>
        <w:p w:rsidR="00394FEC" w:rsidRDefault="003843C1" w:rsidP="003843C1">
          <w:pPr>
            <w:pStyle w:val="8064525F0A44430F87B1E5208A0673142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D64A991954424F338D5BB13B2BB7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693D-CD04-40CB-8EDE-77BC13450248}"/>
      </w:docPartPr>
      <w:docPartBody>
        <w:p w:rsidR="00394FEC" w:rsidRDefault="003843C1" w:rsidP="003843C1">
          <w:pPr>
            <w:pStyle w:val="D64A991954424F338D5BB13B2BB7EAD72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508290617B364EB8AF5871D399E5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6E2E-E85A-4D40-AFD6-78E05E3DD188}"/>
      </w:docPartPr>
      <w:docPartBody>
        <w:p w:rsidR="00394FEC" w:rsidRDefault="003843C1" w:rsidP="003843C1">
          <w:pPr>
            <w:pStyle w:val="508290617B364EB8AF5871D399E5EF511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4695CC4939394B0A83680FBEC314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C10D-B0E2-4BF8-ABB9-9F2A82B51E30}"/>
      </w:docPartPr>
      <w:docPartBody>
        <w:p w:rsidR="00394FEC" w:rsidRDefault="003843C1" w:rsidP="003843C1">
          <w:pPr>
            <w:pStyle w:val="4695CC4939394B0A83680FBEC314148C1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41982F5CD04542D4915E2ACC4404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AF0A-9DD0-40E9-96FD-B1F4849ED1EB}"/>
      </w:docPartPr>
      <w:docPartBody>
        <w:p w:rsidR="00394FEC" w:rsidRDefault="003843C1" w:rsidP="003843C1">
          <w:pPr>
            <w:pStyle w:val="41982F5CD04542D4915E2ACC4404288F1"/>
          </w:pPr>
          <w:r w:rsidRPr="003B5F82">
            <w:rPr>
              <w:rStyle w:val="PlaceholderText"/>
            </w:rPr>
            <w:t>Choose an item.</w:t>
          </w:r>
        </w:p>
      </w:docPartBody>
    </w:docPart>
    <w:docPart>
      <w:docPartPr>
        <w:name w:val="71C534AD6B924A6083983CBF000F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25A5-6F00-4FA0-872F-A68C81F793FC}"/>
      </w:docPartPr>
      <w:docPartBody>
        <w:p w:rsidR="00394FEC" w:rsidRDefault="003843C1" w:rsidP="003843C1">
          <w:pPr>
            <w:pStyle w:val="71C534AD6B924A6083983CBF000F91DC1"/>
          </w:pPr>
          <w:r w:rsidRPr="003B5F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1"/>
    <w:rsid w:val="002C1AED"/>
    <w:rsid w:val="003843C1"/>
    <w:rsid w:val="003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3C1"/>
    <w:rPr>
      <w:color w:val="808080"/>
    </w:rPr>
  </w:style>
  <w:style w:type="paragraph" w:customStyle="1" w:styleId="CD434BF19EB54DC5ADCED5FAB4B846893">
    <w:name w:val="CD434BF19EB54DC5ADCED5FAB4B846893"/>
    <w:rsid w:val="003843C1"/>
    <w:pPr>
      <w:spacing w:after="0" w:line="240" w:lineRule="auto"/>
    </w:pPr>
    <w:rPr>
      <w:rFonts w:eastAsiaTheme="minorHAnsi"/>
    </w:rPr>
  </w:style>
  <w:style w:type="paragraph" w:customStyle="1" w:styleId="8064525F0A44430F87B1E5208A0673142">
    <w:name w:val="8064525F0A44430F87B1E5208A0673142"/>
    <w:rsid w:val="003843C1"/>
    <w:pPr>
      <w:spacing w:after="0" w:line="240" w:lineRule="auto"/>
    </w:pPr>
    <w:rPr>
      <w:rFonts w:eastAsiaTheme="minorHAnsi"/>
    </w:rPr>
  </w:style>
  <w:style w:type="paragraph" w:customStyle="1" w:styleId="65947A35EAB841D9B284BD169EEF7BB03">
    <w:name w:val="65947A35EAB841D9B284BD169EEF7BB03"/>
    <w:rsid w:val="003843C1"/>
    <w:pPr>
      <w:spacing w:after="0" w:line="240" w:lineRule="auto"/>
    </w:pPr>
    <w:rPr>
      <w:rFonts w:eastAsiaTheme="minorHAnsi"/>
    </w:rPr>
  </w:style>
  <w:style w:type="paragraph" w:customStyle="1" w:styleId="D64A991954424F338D5BB13B2BB7EAD72">
    <w:name w:val="D64A991954424F338D5BB13B2BB7EAD72"/>
    <w:rsid w:val="003843C1"/>
    <w:pPr>
      <w:spacing w:after="0" w:line="240" w:lineRule="auto"/>
    </w:pPr>
    <w:rPr>
      <w:rFonts w:eastAsiaTheme="minorHAnsi"/>
    </w:rPr>
  </w:style>
  <w:style w:type="paragraph" w:customStyle="1" w:styleId="508290617B364EB8AF5871D399E5EF511">
    <w:name w:val="508290617B364EB8AF5871D399E5EF511"/>
    <w:rsid w:val="003843C1"/>
    <w:pPr>
      <w:spacing w:after="0" w:line="240" w:lineRule="auto"/>
    </w:pPr>
    <w:rPr>
      <w:rFonts w:eastAsiaTheme="minorHAnsi"/>
    </w:rPr>
  </w:style>
  <w:style w:type="paragraph" w:customStyle="1" w:styleId="4695CC4939394B0A83680FBEC314148C1">
    <w:name w:val="4695CC4939394B0A83680FBEC314148C1"/>
    <w:rsid w:val="003843C1"/>
    <w:pPr>
      <w:spacing w:after="0" w:line="240" w:lineRule="auto"/>
    </w:pPr>
    <w:rPr>
      <w:rFonts w:eastAsiaTheme="minorHAnsi"/>
    </w:rPr>
  </w:style>
  <w:style w:type="paragraph" w:customStyle="1" w:styleId="41982F5CD04542D4915E2ACC4404288F1">
    <w:name w:val="41982F5CD04542D4915E2ACC4404288F1"/>
    <w:rsid w:val="003843C1"/>
    <w:pPr>
      <w:spacing w:after="0" w:line="240" w:lineRule="auto"/>
    </w:pPr>
    <w:rPr>
      <w:rFonts w:eastAsiaTheme="minorHAnsi"/>
    </w:rPr>
  </w:style>
  <w:style w:type="paragraph" w:customStyle="1" w:styleId="71C534AD6B924A6083983CBF000F91DC1">
    <w:name w:val="71C534AD6B924A6083983CBF000F91DC1"/>
    <w:rsid w:val="003843C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6FD-278A-4044-8627-0DC51EFF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Ocwen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Karen B</dc:creator>
  <cp:keywords/>
  <dc:description/>
  <cp:lastModifiedBy>Thompson, Karen B</cp:lastModifiedBy>
  <cp:revision>6</cp:revision>
  <dcterms:created xsi:type="dcterms:W3CDTF">2024-10-16T20:56:00Z</dcterms:created>
  <dcterms:modified xsi:type="dcterms:W3CDTF">2024-10-17T14:01:00Z</dcterms:modified>
</cp:coreProperties>
</file>